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A35C8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bookmarkStart w:id="0" w:name="_GoBack"/>
            <w:bookmarkEnd w:id="0"/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C0165D">
              <w:rPr>
                <w:color w:val="000000"/>
                <w:sz w:val="18"/>
              </w:rPr>
              <w:t>0</w:t>
            </w:r>
            <w:r w:rsidR="00A35C8A">
              <w:rPr>
                <w:color w:val="000000"/>
                <w:sz w:val="18"/>
              </w:rPr>
              <w:t>8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2E66C0" w:rsidRPr="00E06F0F" w:rsidRDefault="00204AB8" w:rsidP="008469A5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</w:t>
      </w:r>
      <w:proofErr w:type="spellStart"/>
      <w:r w:rsidR="002E66C0" w:rsidRPr="00E06F0F">
        <w:rPr>
          <w:b/>
        </w:rPr>
        <w:t>Прибайкалец</w:t>
      </w:r>
      <w:proofErr w:type="spellEnd"/>
      <w:r w:rsidR="002E66C0" w:rsidRPr="00E06F0F">
        <w:rPr>
          <w:b/>
        </w:rPr>
        <w:t>»</w:t>
      </w:r>
    </w:p>
    <w:p w:rsidR="00B02485" w:rsidRPr="00E06F0F" w:rsidRDefault="00694DDA" w:rsidP="00616C8D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710341" w:rsidRPr="00E06F0F">
        <w:t xml:space="preserve"> в соответствии со ст.ст. 39.3</w:t>
      </w:r>
      <w:r w:rsidR="0031753D">
        <w:t>,</w:t>
      </w:r>
      <w:r w:rsidR="001D10C9" w:rsidRPr="00E06F0F">
        <w:t xml:space="preserve">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AB2726" w:rsidRDefault="00AB2726" w:rsidP="00FE1391">
      <w:pPr>
        <w:spacing w:line="276" w:lineRule="auto"/>
        <w:ind w:firstLine="709"/>
        <w:jc w:val="both"/>
      </w:pPr>
      <w:r w:rsidRPr="00AB2726">
        <w:t>- с кадастровым номером 03:16:</w:t>
      </w:r>
      <w:r w:rsidR="007115BF">
        <w:t>280101</w:t>
      </w:r>
      <w:r w:rsidRPr="00AB2726">
        <w:t>:</w:t>
      </w:r>
      <w:r w:rsidR="00452FE8">
        <w:t>1</w:t>
      </w:r>
      <w:r w:rsidR="007115BF">
        <w:t>78</w:t>
      </w:r>
      <w:r w:rsidRPr="00AB2726">
        <w:t xml:space="preserve">, </w:t>
      </w:r>
      <w:proofErr w:type="gramStart"/>
      <w:r w:rsidRPr="00AB2726">
        <w:t>расположенного</w:t>
      </w:r>
      <w:proofErr w:type="gramEnd"/>
      <w:r w:rsidRPr="00AB2726">
        <w:t xml:space="preserve"> по адресу: Республика Бурятия, Прибайкальский р-н, </w:t>
      </w:r>
      <w:proofErr w:type="spellStart"/>
      <w:r w:rsidRPr="00AB2726">
        <w:t>с</w:t>
      </w:r>
      <w:proofErr w:type="gramStart"/>
      <w:r w:rsidRPr="00AB2726">
        <w:t>.</w:t>
      </w:r>
      <w:r w:rsidR="009A727E">
        <w:t>С</w:t>
      </w:r>
      <w:proofErr w:type="gramEnd"/>
      <w:r w:rsidR="009A727E">
        <w:t>тарое</w:t>
      </w:r>
      <w:proofErr w:type="spellEnd"/>
      <w:r w:rsidR="009A727E">
        <w:t xml:space="preserve"> Татаурово</w:t>
      </w:r>
      <w:r w:rsidRPr="00AB2726">
        <w:t xml:space="preserve">, </w:t>
      </w:r>
      <w:proofErr w:type="spellStart"/>
      <w:r w:rsidRPr="00AB2726">
        <w:t>ул.</w:t>
      </w:r>
      <w:r w:rsidR="009A727E">
        <w:t>Энергетиков</w:t>
      </w:r>
      <w:proofErr w:type="spellEnd"/>
      <w:r w:rsidRPr="00AB2726">
        <w:t xml:space="preserve">, </w:t>
      </w:r>
      <w:r w:rsidR="009A727E">
        <w:t>10</w:t>
      </w:r>
      <w:r w:rsidR="00452FE8">
        <w:t>,</w:t>
      </w:r>
      <w:r w:rsidRPr="00AB2726">
        <w:t xml:space="preserve"> общей площадью – </w:t>
      </w:r>
      <w:r w:rsidR="009A727E">
        <w:t>1621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4B24A5">
        <w:t xml:space="preserve">для </w:t>
      </w:r>
      <w:r w:rsidR="00784CD1">
        <w:t>ведения личного подсобного хозяйства</w:t>
      </w:r>
      <w:r w:rsidRPr="00AB2726">
        <w:t>;</w:t>
      </w:r>
    </w:p>
    <w:p w:rsidR="00990F82" w:rsidRPr="00867B2E" w:rsidRDefault="00990F82" w:rsidP="00FE1391">
      <w:pPr>
        <w:spacing w:line="276" w:lineRule="auto"/>
        <w:ind w:firstLine="709"/>
        <w:jc w:val="both"/>
      </w:pPr>
      <w:r w:rsidRPr="00867B2E">
        <w:t>- с кадастровым номером 03:16:</w:t>
      </w:r>
      <w:r w:rsidR="00867B2E" w:rsidRPr="00867B2E">
        <w:t>150110</w:t>
      </w:r>
      <w:r w:rsidRPr="00867B2E">
        <w:t>:</w:t>
      </w:r>
      <w:r w:rsidR="00867B2E" w:rsidRPr="00867B2E">
        <w:t>12</w:t>
      </w:r>
      <w:r w:rsidR="00784CD1" w:rsidRPr="00867B2E">
        <w:t>8</w:t>
      </w:r>
      <w:r w:rsidRPr="00867B2E">
        <w:t xml:space="preserve">, </w:t>
      </w:r>
      <w:proofErr w:type="gramStart"/>
      <w:r w:rsidRPr="00867B2E">
        <w:t>расположенного</w:t>
      </w:r>
      <w:proofErr w:type="gramEnd"/>
      <w:r w:rsidRPr="00867B2E">
        <w:t xml:space="preserve"> по адресу: Республика Бурятия, Прибайкальский р-н, </w:t>
      </w:r>
      <w:proofErr w:type="spellStart"/>
      <w:r w:rsidR="00867B2E" w:rsidRPr="00867B2E">
        <w:t>с</w:t>
      </w:r>
      <w:proofErr w:type="gramStart"/>
      <w:r w:rsidRPr="00867B2E">
        <w:t>.</w:t>
      </w:r>
      <w:r w:rsidR="00867B2E" w:rsidRPr="00867B2E">
        <w:t>И</w:t>
      </w:r>
      <w:proofErr w:type="gramEnd"/>
      <w:r w:rsidR="00867B2E" w:rsidRPr="00867B2E">
        <w:t>танца</w:t>
      </w:r>
      <w:proofErr w:type="spellEnd"/>
      <w:r w:rsidRPr="00867B2E">
        <w:t xml:space="preserve">, </w:t>
      </w:r>
      <w:proofErr w:type="spellStart"/>
      <w:r w:rsidR="00784CD1" w:rsidRPr="00867B2E">
        <w:t>ул</w:t>
      </w:r>
      <w:r w:rsidRPr="00867B2E">
        <w:t>.</w:t>
      </w:r>
      <w:r w:rsidR="00867B2E" w:rsidRPr="00867B2E">
        <w:t>Кооперативн</w:t>
      </w:r>
      <w:r w:rsidR="00784CD1" w:rsidRPr="00867B2E">
        <w:t>ая</w:t>
      </w:r>
      <w:proofErr w:type="spellEnd"/>
      <w:r w:rsidR="00452FE8" w:rsidRPr="00867B2E">
        <w:t xml:space="preserve">, </w:t>
      </w:r>
      <w:r w:rsidR="00784CD1" w:rsidRPr="00867B2E">
        <w:t>1</w:t>
      </w:r>
      <w:r w:rsidR="00452FE8" w:rsidRPr="00867B2E">
        <w:t xml:space="preserve">, </w:t>
      </w:r>
      <w:r w:rsidRPr="00867B2E">
        <w:t xml:space="preserve">общей площадью – </w:t>
      </w:r>
      <w:r w:rsidR="00867B2E" w:rsidRPr="00867B2E">
        <w:t>417</w:t>
      </w:r>
      <w:r w:rsidRPr="00867B2E">
        <w:t xml:space="preserve"> </w:t>
      </w:r>
      <w:proofErr w:type="spellStart"/>
      <w:r w:rsidRPr="00867B2E">
        <w:t>кв.м</w:t>
      </w:r>
      <w:proofErr w:type="spellEnd"/>
      <w:r w:rsidRPr="00867B2E">
        <w:t xml:space="preserve">. с видом разрешенного использования –   </w:t>
      </w:r>
      <w:r w:rsidR="00867B2E" w:rsidRPr="00867B2E">
        <w:t>ведение садовод</w:t>
      </w:r>
      <w:r w:rsidR="00784CD1" w:rsidRPr="00867B2E">
        <w:t>ства</w:t>
      </w:r>
      <w:r w:rsidR="000758A2" w:rsidRPr="00867B2E">
        <w:t>;</w:t>
      </w:r>
    </w:p>
    <w:p w:rsidR="00CC4985" w:rsidRPr="00867B2E" w:rsidRDefault="00CC4985" w:rsidP="00FE1391">
      <w:pPr>
        <w:spacing w:line="276" w:lineRule="auto"/>
        <w:ind w:firstLine="709"/>
        <w:jc w:val="both"/>
      </w:pPr>
      <w:r w:rsidRPr="00867B2E">
        <w:t>- с кадастровым номером 03:16:</w:t>
      </w:r>
      <w:r w:rsidR="00867B2E" w:rsidRPr="00867B2E">
        <w:t>120111</w:t>
      </w:r>
      <w:r w:rsidRPr="00867B2E">
        <w:t>:</w:t>
      </w:r>
      <w:r w:rsidR="00867B2E" w:rsidRPr="00867B2E">
        <w:t>170</w:t>
      </w:r>
      <w:r w:rsidRPr="00867B2E">
        <w:t xml:space="preserve">, </w:t>
      </w:r>
      <w:proofErr w:type="gramStart"/>
      <w:r w:rsidRPr="00867B2E">
        <w:t>расположенного</w:t>
      </w:r>
      <w:proofErr w:type="gramEnd"/>
      <w:r w:rsidRPr="00867B2E">
        <w:t xml:space="preserve"> по адресу: Республика Бурятия, Прибайкальский р-н, </w:t>
      </w:r>
      <w:proofErr w:type="spellStart"/>
      <w:r w:rsidRPr="00867B2E">
        <w:t>с</w:t>
      </w:r>
      <w:proofErr w:type="gramStart"/>
      <w:r w:rsidRPr="00867B2E">
        <w:t>.</w:t>
      </w:r>
      <w:r w:rsidR="00867B2E" w:rsidRPr="00867B2E">
        <w:t>И</w:t>
      </w:r>
      <w:proofErr w:type="gramEnd"/>
      <w:r w:rsidR="00867B2E" w:rsidRPr="00867B2E">
        <w:t>льинка</w:t>
      </w:r>
      <w:proofErr w:type="spellEnd"/>
      <w:r w:rsidR="00DF04DE" w:rsidRPr="00867B2E">
        <w:t xml:space="preserve">, </w:t>
      </w:r>
      <w:proofErr w:type="spellStart"/>
      <w:r w:rsidR="00867B2E" w:rsidRPr="00867B2E">
        <w:t>ул.Курортная</w:t>
      </w:r>
      <w:proofErr w:type="spellEnd"/>
      <w:r w:rsidR="00DF04DE" w:rsidRPr="00867B2E">
        <w:t xml:space="preserve">, </w:t>
      </w:r>
      <w:r w:rsidR="00867B2E" w:rsidRPr="00867B2E">
        <w:t>33А</w:t>
      </w:r>
      <w:r w:rsidRPr="00867B2E">
        <w:t xml:space="preserve">, общей площадью – </w:t>
      </w:r>
      <w:r w:rsidR="00867B2E" w:rsidRPr="00867B2E">
        <w:t>1020</w:t>
      </w:r>
      <w:r w:rsidRPr="00867B2E">
        <w:t xml:space="preserve"> </w:t>
      </w:r>
      <w:proofErr w:type="spellStart"/>
      <w:r w:rsidRPr="00867B2E">
        <w:t>кв.м</w:t>
      </w:r>
      <w:proofErr w:type="spellEnd"/>
      <w:r w:rsidRPr="00867B2E">
        <w:t>. с видом разрешенного использования –   для индивидуального жилищного строительства;</w:t>
      </w:r>
    </w:p>
    <w:p w:rsidR="00CC4985" w:rsidRPr="00017F46" w:rsidRDefault="00CC4985" w:rsidP="00FE1391">
      <w:pPr>
        <w:spacing w:line="276" w:lineRule="auto"/>
        <w:ind w:firstLine="709"/>
        <w:jc w:val="both"/>
      </w:pPr>
      <w:r w:rsidRPr="00017F46">
        <w:t>- с кадастровым номером 03:16:</w:t>
      </w:r>
      <w:r w:rsidR="00017F46" w:rsidRPr="00017F46">
        <w:t>000000</w:t>
      </w:r>
      <w:r w:rsidRPr="00017F46">
        <w:t>:</w:t>
      </w:r>
      <w:r w:rsidR="00017F46" w:rsidRPr="00017F46">
        <w:t>11410</w:t>
      </w:r>
      <w:r w:rsidRPr="00017F46">
        <w:t xml:space="preserve">, </w:t>
      </w:r>
      <w:proofErr w:type="gramStart"/>
      <w:r w:rsidRPr="00017F46">
        <w:t>расположенного</w:t>
      </w:r>
      <w:proofErr w:type="gramEnd"/>
      <w:r w:rsidRPr="00017F46">
        <w:t xml:space="preserve"> по адресу: Республика Бурятия, Прибайкальский р-н, </w:t>
      </w:r>
      <w:proofErr w:type="spellStart"/>
      <w:r w:rsidRPr="00017F46">
        <w:t>с</w:t>
      </w:r>
      <w:proofErr w:type="gramStart"/>
      <w:r w:rsidRPr="00017F46">
        <w:t>.</w:t>
      </w:r>
      <w:r w:rsidR="00017F46" w:rsidRPr="00017F46">
        <w:t>Т</w:t>
      </w:r>
      <w:proofErr w:type="gramEnd"/>
      <w:r w:rsidR="00017F46" w:rsidRPr="00017F46">
        <w:t>урунтаево</w:t>
      </w:r>
      <w:proofErr w:type="spellEnd"/>
      <w:r w:rsidR="00017F46" w:rsidRPr="00017F46">
        <w:t xml:space="preserve">, </w:t>
      </w:r>
      <w:proofErr w:type="spellStart"/>
      <w:r w:rsidR="00017F46" w:rsidRPr="00017F46">
        <w:t>мкр</w:t>
      </w:r>
      <w:r w:rsidRPr="00017F46">
        <w:t>.</w:t>
      </w:r>
      <w:r w:rsidR="00017F46" w:rsidRPr="00017F46">
        <w:t>Черемшанский</w:t>
      </w:r>
      <w:proofErr w:type="spellEnd"/>
      <w:r w:rsidRPr="00017F46">
        <w:t xml:space="preserve">, </w:t>
      </w:r>
      <w:r w:rsidR="00017F46" w:rsidRPr="00017F46">
        <w:t>160А</w:t>
      </w:r>
      <w:r w:rsidRPr="00017F46">
        <w:t xml:space="preserve">, общей площадью – </w:t>
      </w:r>
      <w:r w:rsidR="00017F46" w:rsidRPr="00017F46">
        <w:t>2280</w:t>
      </w:r>
      <w:r w:rsidRPr="00017F46">
        <w:t xml:space="preserve"> </w:t>
      </w:r>
      <w:proofErr w:type="spellStart"/>
      <w:r w:rsidRPr="00017F46">
        <w:t>кв.м</w:t>
      </w:r>
      <w:proofErr w:type="spellEnd"/>
      <w:r w:rsidRPr="00017F46">
        <w:t>. с видом разрешенного использования –   для индивидуального жилищного строительства;</w:t>
      </w:r>
    </w:p>
    <w:p w:rsidR="004621DC" w:rsidRPr="00017F46" w:rsidRDefault="004621DC" w:rsidP="00FE1391">
      <w:pPr>
        <w:spacing w:line="276" w:lineRule="auto"/>
        <w:ind w:firstLine="709"/>
        <w:jc w:val="both"/>
      </w:pPr>
      <w:r w:rsidRPr="00017F46">
        <w:t>- с кадастровым номером 03:16:</w:t>
      </w:r>
      <w:r w:rsidR="00017F46" w:rsidRPr="00017F46">
        <w:t>0</w:t>
      </w:r>
      <w:r w:rsidR="0047415F" w:rsidRPr="00017F46">
        <w:t>7010</w:t>
      </w:r>
      <w:r w:rsidR="00017F46" w:rsidRPr="00017F46">
        <w:t>1</w:t>
      </w:r>
      <w:r w:rsidRPr="00017F46">
        <w:t>:</w:t>
      </w:r>
      <w:r w:rsidR="00017F46" w:rsidRPr="00017F46">
        <w:t>239</w:t>
      </w:r>
      <w:r w:rsidRPr="00017F46">
        <w:t xml:space="preserve">, </w:t>
      </w:r>
      <w:proofErr w:type="gramStart"/>
      <w:r w:rsidRPr="00017F46">
        <w:t>расположенного</w:t>
      </w:r>
      <w:proofErr w:type="gramEnd"/>
      <w:r w:rsidRPr="00017F46">
        <w:t xml:space="preserve"> по адресу: Республика Бурятия, Прибайкальский р-н, </w:t>
      </w:r>
      <w:proofErr w:type="spellStart"/>
      <w:r w:rsidR="00017F46" w:rsidRPr="00017F46">
        <w:t>с</w:t>
      </w:r>
      <w:proofErr w:type="gramStart"/>
      <w:r w:rsidRPr="00017F46">
        <w:t>.</w:t>
      </w:r>
      <w:r w:rsidR="00017F46" w:rsidRPr="00017F46">
        <w:t>Г</w:t>
      </w:r>
      <w:proofErr w:type="gramEnd"/>
      <w:r w:rsidR="00017F46" w:rsidRPr="00017F46">
        <w:t>урулево</w:t>
      </w:r>
      <w:proofErr w:type="spellEnd"/>
      <w:r w:rsidRPr="00017F46">
        <w:t xml:space="preserve">, </w:t>
      </w:r>
      <w:proofErr w:type="spellStart"/>
      <w:r w:rsidR="00DF04DE" w:rsidRPr="00017F46">
        <w:t>ул</w:t>
      </w:r>
      <w:r w:rsidRPr="00017F46">
        <w:t>.</w:t>
      </w:r>
      <w:r w:rsidR="00DF04DE" w:rsidRPr="00017F46">
        <w:t>На</w:t>
      </w:r>
      <w:r w:rsidR="00017F46" w:rsidRPr="00017F46">
        <w:t>горн</w:t>
      </w:r>
      <w:r w:rsidR="00DF04DE" w:rsidRPr="00017F46">
        <w:t>ая</w:t>
      </w:r>
      <w:proofErr w:type="spellEnd"/>
      <w:r w:rsidRPr="00017F46">
        <w:t xml:space="preserve">, </w:t>
      </w:r>
      <w:r w:rsidR="00017F46" w:rsidRPr="00017F46">
        <w:t>5</w:t>
      </w:r>
      <w:r w:rsidRPr="00017F46">
        <w:t xml:space="preserve">, общей площадью – </w:t>
      </w:r>
      <w:r w:rsidR="00017F46" w:rsidRPr="00017F46">
        <w:t>2000</w:t>
      </w:r>
      <w:r w:rsidRPr="00017F46">
        <w:t xml:space="preserve"> </w:t>
      </w:r>
      <w:proofErr w:type="spellStart"/>
      <w:r w:rsidRPr="00017F46">
        <w:t>кв.м</w:t>
      </w:r>
      <w:proofErr w:type="spellEnd"/>
      <w:r w:rsidRPr="00017F46">
        <w:t>. с видом разрешенного использования –   для индивидуального жилищного строительства;</w:t>
      </w:r>
    </w:p>
    <w:p w:rsidR="004621DC" w:rsidRPr="00017F46" w:rsidRDefault="007F6874" w:rsidP="00FE1391">
      <w:pPr>
        <w:spacing w:line="276" w:lineRule="auto"/>
        <w:ind w:firstLine="709"/>
        <w:jc w:val="both"/>
      </w:pPr>
      <w:r w:rsidRPr="00017F46">
        <w:t>- с кадастровым номером 03:16:</w:t>
      </w:r>
      <w:r w:rsidR="00895D4F" w:rsidRPr="00017F46">
        <w:t>0</w:t>
      </w:r>
      <w:r w:rsidR="00017F46" w:rsidRPr="00017F46">
        <w:t>70101</w:t>
      </w:r>
      <w:r w:rsidR="00895D4F" w:rsidRPr="00017F46">
        <w:t>:23</w:t>
      </w:r>
      <w:r w:rsidR="00017F46" w:rsidRPr="00017F46">
        <w:t>8</w:t>
      </w:r>
      <w:r w:rsidRPr="00017F46">
        <w:t xml:space="preserve">, </w:t>
      </w:r>
      <w:proofErr w:type="gramStart"/>
      <w:r w:rsidRPr="00017F46">
        <w:t>расположенного</w:t>
      </w:r>
      <w:proofErr w:type="gramEnd"/>
      <w:r w:rsidRPr="00017F46">
        <w:t xml:space="preserve"> по адресу: Республика Бурятия, Прибайкальский р-н, </w:t>
      </w:r>
      <w:proofErr w:type="spellStart"/>
      <w:r w:rsidRPr="00017F46">
        <w:t>с</w:t>
      </w:r>
      <w:proofErr w:type="gramStart"/>
      <w:r w:rsidRPr="00017F46">
        <w:t>.</w:t>
      </w:r>
      <w:r w:rsidR="00017F46" w:rsidRPr="00017F46">
        <w:t>Г</w:t>
      </w:r>
      <w:proofErr w:type="gramEnd"/>
      <w:r w:rsidR="00017F46" w:rsidRPr="00017F46">
        <w:t>урулев</w:t>
      </w:r>
      <w:r w:rsidR="00895D4F" w:rsidRPr="00017F46">
        <w:t>о</w:t>
      </w:r>
      <w:proofErr w:type="spellEnd"/>
      <w:r w:rsidRPr="00017F46">
        <w:t>,</w:t>
      </w:r>
      <w:r w:rsidR="00017F46" w:rsidRPr="00017F46">
        <w:t xml:space="preserve"> </w:t>
      </w:r>
      <w:proofErr w:type="spellStart"/>
      <w:r w:rsidR="00017F46" w:rsidRPr="00017F46">
        <w:t>ул.Нагорная</w:t>
      </w:r>
      <w:proofErr w:type="spellEnd"/>
      <w:r w:rsidR="00017F46" w:rsidRPr="00017F46">
        <w:t xml:space="preserve">, </w:t>
      </w:r>
      <w:r w:rsidR="00895D4F" w:rsidRPr="00017F46">
        <w:t>6</w:t>
      </w:r>
      <w:r w:rsidRPr="00017F46">
        <w:t xml:space="preserve">, общей площадью – </w:t>
      </w:r>
      <w:r w:rsidR="00017F46" w:rsidRPr="00017F46">
        <w:t>2000</w:t>
      </w:r>
      <w:r w:rsidRPr="00017F46">
        <w:t xml:space="preserve"> </w:t>
      </w:r>
      <w:proofErr w:type="spellStart"/>
      <w:r w:rsidRPr="00017F46">
        <w:t>кв.м</w:t>
      </w:r>
      <w:proofErr w:type="spellEnd"/>
      <w:r w:rsidRPr="00017F46">
        <w:t>. с видом разрешенного использования –   для индивидуального жилищного строительства;</w:t>
      </w:r>
    </w:p>
    <w:p w:rsidR="00895D4F" w:rsidRPr="00017F46" w:rsidRDefault="00DF51FE" w:rsidP="00FE1391">
      <w:pPr>
        <w:spacing w:line="276" w:lineRule="auto"/>
        <w:ind w:firstLine="709"/>
        <w:jc w:val="both"/>
      </w:pPr>
      <w:r w:rsidRPr="00017F46">
        <w:t>- с кадастровым номером 03:16:</w:t>
      </w:r>
      <w:r w:rsidR="00895D4F" w:rsidRPr="00017F46">
        <w:t>3</w:t>
      </w:r>
      <w:r w:rsidR="00017F46" w:rsidRPr="00017F46">
        <w:t>40124:32</w:t>
      </w:r>
      <w:r w:rsidRPr="00017F46">
        <w:t xml:space="preserve">, </w:t>
      </w:r>
      <w:proofErr w:type="gramStart"/>
      <w:r w:rsidRPr="00017F46">
        <w:t>расположенного</w:t>
      </w:r>
      <w:proofErr w:type="gramEnd"/>
      <w:r w:rsidRPr="00017F46">
        <w:t xml:space="preserve"> по адресу: Республика Бурятия, Прибайкальский р-н, </w:t>
      </w:r>
      <w:proofErr w:type="spellStart"/>
      <w:r w:rsidRPr="00017F46">
        <w:t>с</w:t>
      </w:r>
      <w:proofErr w:type="gramStart"/>
      <w:r w:rsidRPr="00017F46">
        <w:t>.</w:t>
      </w:r>
      <w:r w:rsidR="00017F46" w:rsidRPr="00017F46">
        <w:t>Т</w:t>
      </w:r>
      <w:proofErr w:type="gramEnd"/>
      <w:r w:rsidR="00017F46" w:rsidRPr="00017F46">
        <w:t>урунтаево</w:t>
      </w:r>
      <w:proofErr w:type="spellEnd"/>
      <w:r w:rsidRPr="00017F46">
        <w:t xml:space="preserve">, </w:t>
      </w:r>
      <w:proofErr w:type="spellStart"/>
      <w:r w:rsidR="00017F46" w:rsidRPr="00017F46">
        <w:t>ул.Ленина</w:t>
      </w:r>
      <w:proofErr w:type="spellEnd"/>
      <w:r w:rsidRPr="00017F46">
        <w:t xml:space="preserve">, </w:t>
      </w:r>
      <w:r w:rsidR="00017F46" w:rsidRPr="00017F46">
        <w:t>57Б</w:t>
      </w:r>
      <w:r w:rsidRPr="00017F46">
        <w:t>, общей площадью – 1</w:t>
      </w:r>
      <w:r w:rsidR="00895D4F" w:rsidRPr="00017F46">
        <w:t>000</w:t>
      </w:r>
      <w:r w:rsidRPr="00017F46">
        <w:t xml:space="preserve"> </w:t>
      </w:r>
      <w:proofErr w:type="spellStart"/>
      <w:r w:rsidRPr="00017F46">
        <w:t>кв.м</w:t>
      </w:r>
      <w:proofErr w:type="spellEnd"/>
      <w:r w:rsidRPr="00017F46">
        <w:t>.</w:t>
      </w:r>
      <w:r w:rsidR="004638C0" w:rsidRPr="00017F46">
        <w:t xml:space="preserve"> с видом разрешенного </w:t>
      </w:r>
      <w:r w:rsidR="00895D4F" w:rsidRPr="00017F46">
        <w:t xml:space="preserve">использования – для </w:t>
      </w:r>
      <w:r w:rsidR="00017F46" w:rsidRPr="00017F46">
        <w:t>ведения личного подсобного хозяйства</w:t>
      </w:r>
      <w:r w:rsidR="00895D4F" w:rsidRPr="00017F46">
        <w:t>;</w:t>
      </w:r>
    </w:p>
    <w:p w:rsidR="00DF51FE" w:rsidRPr="00A35C8A" w:rsidRDefault="00017F46" w:rsidP="00616C8D">
      <w:pPr>
        <w:spacing w:line="276" w:lineRule="auto"/>
        <w:ind w:firstLine="709"/>
        <w:jc w:val="both"/>
      </w:pPr>
      <w:r w:rsidRPr="00A35C8A">
        <w:t xml:space="preserve">- </w:t>
      </w:r>
      <w:r w:rsidR="00895D4F" w:rsidRPr="00A35C8A">
        <w:t>с кадастровым номером 03:16:</w:t>
      </w:r>
      <w:r w:rsidRPr="00A35C8A">
        <w:t>160109</w:t>
      </w:r>
      <w:r w:rsidR="00895D4F" w:rsidRPr="00A35C8A">
        <w:t>:</w:t>
      </w:r>
      <w:r w:rsidRPr="00A35C8A">
        <w:t>151</w:t>
      </w:r>
      <w:r w:rsidR="00895D4F" w:rsidRPr="00A35C8A">
        <w:t xml:space="preserve">, </w:t>
      </w:r>
      <w:proofErr w:type="gramStart"/>
      <w:r w:rsidR="00895D4F" w:rsidRPr="00A35C8A">
        <w:t>расположенного</w:t>
      </w:r>
      <w:proofErr w:type="gramEnd"/>
      <w:r w:rsidR="00895D4F" w:rsidRPr="00A35C8A">
        <w:t xml:space="preserve"> по адресу: Республика Бурятия, Прибайкальский р-н, </w:t>
      </w:r>
      <w:proofErr w:type="spellStart"/>
      <w:r w:rsidR="00895D4F" w:rsidRPr="00A35C8A">
        <w:t>с</w:t>
      </w:r>
      <w:proofErr w:type="gramStart"/>
      <w:r w:rsidR="00895D4F" w:rsidRPr="00A35C8A">
        <w:t>.</w:t>
      </w:r>
      <w:r w:rsidRPr="00A35C8A">
        <w:t>К</w:t>
      </w:r>
      <w:proofErr w:type="gramEnd"/>
      <w:r w:rsidRPr="00A35C8A">
        <w:t>арымск</w:t>
      </w:r>
      <w:proofErr w:type="spellEnd"/>
      <w:r w:rsidR="00895D4F" w:rsidRPr="00A35C8A">
        <w:t xml:space="preserve">, </w:t>
      </w:r>
      <w:proofErr w:type="spellStart"/>
      <w:r w:rsidR="00895D4F" w:rsidRPr="00A35C8A">
        <w:t>ул.</w:t>
      </w:r>
      <w:r w:rsidRPr="00A35C8A">
        <w:t>Чкалова</w:t>
      </w:r>
      <w:proofErr w:type="spellEnd"/>
      <w:r w:rsidR="00895D4F" w:rsidRPr="00A35C8A">
        <w:t xml:space="preserve">, </w:t>
      </w:r>
      <w:r w:rsidRPr="00A35C8A">
        <w:t>18</w:t>
      </w:r>
      <w:r w:rsidR="00895D4F" w:rsidRPr="00A35C8A">
        <w:t xml:space="preserve">Б, общей площадью – 800 </w:t>
      </w:r>
      <w:proofErr w:type="spellStart"/>
      <w:r w:rsidR="00895D4F" w:rsidRPr="00A35C8A">
        <w:t>кв.м</w:t>
      </w:r>
      <w:proofErr w:type="spellEnd"/>
      <w:r w:rsidR="00895D4F" w:rsidRPr="00A35C8A">
        <w:t>. с видом разрешенного использования – для индивидуа</w:t>
      </w:r>
      <w:r w:rsidR="00A35C8A" w:rsidRPr="00A35C8A">
        <w:t>льного жилищного строительства.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FA5E6C" w:rsidRDefault="00BE50C3" w:rsidP="00616C8D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E06F0F">
        <w:t>ии ау</w:t>
      </w:r>
      <w:proofErr w:type="gramEnd"/>
      <w:r w:rsidRPr="00E06F0F">
        <w:t>кционов.</w:t>
      </w:r>
      <w:r w:rsidR="000242C9">
        <w:t xml:space="preserve">  </w:t>
      </w:r>
    </w:p>
    <w:p w:rsidR="00616C8D" w:rsidRPr="00616C8D" w:rsidRDefault="00616C8D" w:rsidP="00616C8D">
      <w:pPr>
        <w:spacing w:line="276" w:lineRule="auto"/>
        <w:ind w:firstLine="709"/>
        <w:jc w:val="both"/>
      </w:pPr>
    </w:p>
    <w:p w:rsidR="00E06F0F" w:rsidRDefault="00566588" w:rsidP="00475F86">
      <w:pPr>
        <w:jc w:val="center"/>
        <w:rPr>
          <w:b/>
        </w:rPr>
      </w:pPr>
      <w:r>
        <w:rPr>
          <w:b/>
        </w:rPr>
        <w:t>Глава                                                С.А.Семенов</w:t>
      </w: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9171FB" w:rsidRPr="00F7747A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17F46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676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8A2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A7F7F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020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2FE8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1DC"/>
    <w:rsid w:val="00462259"/>
    <w:rsid w:val="00462532"/>
    <w:rsid w:val="0046282F"/>
    <w:rsid w:val="0046285B"/>
    <w:rsid w:val="00462C8D"/>
    <w:rsid w:val="004633D5"/>
    <w:rsid w:val="004638C0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15F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4A5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6BD1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1B9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6C8D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680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5BF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183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4CD1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F98"/>
    <w:rsid w:val="007D1075"/>
    <w:rsid w:val="007D110C"/>
    <w:rsid w:val="007D1395"/>
    <w:rsid w:val="007D1BD0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874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9A5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2E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5D4F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A53"/>
    <w:rsid w:val="008A3D91"/>
    <w:rsid w:val="008A3F30"/>
    <w:rsid w:val="008A417E"/>
    <w:rsid w:val="008A4734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0F82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7E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5C8A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726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36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1B7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985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6F70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4DE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1FE"/>
    <w:rsid w:val="00DF55C8"/>
    <w:rsid w:val="00DF6262"/>
    <w:rsid w:val="00DF6346"/>
    <w:rsid w:val="00DF63DD"/>
    <w:rsid w:val="00DF6575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2DA9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BE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FFB7-E85A-43F1-AAE8-F1903759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6</cp:revision>
  <cp:lastPrinted>2021-05-19T01:19:00Z</cp:lastPrinted>
  <dcterms:created xsi:type="dcterms:W3CDTF">2021-08-25T08:34:00Z</dcterms:created>
  <dcterms:modified xsi:type="dcterms:W3CDTF">2021-08-31T08:14:00Z</dcterms:modified>
</cp:coreProperties>
</file>